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A28" w:rsidRPr="00441D09" w:rsidRDefault="00505A28" w:rsidP="00505A28">
      <w:pPr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bookmarkStart w:id="0" w:name="_GoBack"/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O‘zgarmas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qonunlari</w:t>
      </w:r>
      <w:bookmarkEnd w:id="0"/>
      <w:proofErr w:type="spellEnd"/>
    </w:p>
    <w:p w:rsidR="00505A28" w:rsidRPr="00441D09" w:rsidRDefault="00505A28" w:rsidP="00505A28">
      <w:pPr>
        <w:ind w:left="72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Ma’ruzalar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matni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o‘quv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qo‘llanmasidan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nazariyasi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bilan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tanishing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Savelyev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I.V., t.1, §§ 34-36).</w:t>
      </w:r>
    </w:p>
    <w:p w:rsidR="00505A28" w:rsidRPr="00441D09" w:rsidRDefault="00505A28" w:rsidP="00505A28">
      <w:pPr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</w:p>
    <w:p w:rsidR="00505A28" w:rsidRPr="00441D09" w:rsidRDefault="00505A28" w:rsidP="00505A28">
      <w:pPr>
        <w:jc w:val="both"/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b/>
          <w:snapToGrid w:val="0"/>
          <w:sz w:val="28"/>
          <w:szCs w:val="28"/>
          <w:lang w:val="en-US"/>
        </w:rPr>
        <w:t xml:space="preserve">                                        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Ishning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maqsadi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>:</w:t>
      </w:r>
    </w:p>
    <w:p w:rsidR="00505A28" w:rsidRPr="00441D09" w:rsidRDefault="00505A28" w:rsidP="00505A28">
      <w:pPr>
        <w:numPr>
          <w:ilvl w:val="0"/>
          <w:numId w:val="1"/>
        </w:numPr>
        <w:tabs>
          <w:tab w:val="left" w:pos="360"/>
        </w:tabs>
        <w:ind w:left="360" w:hanging="360"/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O‘zgarmas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zanjirlarini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kompyuterda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modellashtirish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prinsiplari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bilan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tanishish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;</w:t>
      </w:r>
    </w:p>
    <w:p w:rsidR="00505A28" w:rsidRPr="00441D09" w:rsidRDefault="00505A28" w:rsidP="00505A28">
      <w:pPr>
        <w:numPr>
          <w:ilvl w:val="0"/>
          <w:numId w:val="1"/>
        </w:numPr>
        <w:tabs>
          <w:tab w:val="left" w:pos="360"/>
        </w:tabs>
        <w:ind w:left="360" w:hanging="360"/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yaratilgan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modelidan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foydalanib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441D09">
          <w:rPr>
            <w:rFonts w:ascii="UICC Times Uzb" w:hAnsi="UICC Times Uzb"/>
            <w:snapToGrid w:val="0"/>
            <w:sz w:val="28"/>
            <w:szCs w:val="28"/>
            <w:lang w:val="en-US"/>
          </w:rPr>
          <w:t>Om</w:t>
        </w:r>
      </w:smartTag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Kirxgof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qonunlarini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o‘rganish</w:t>
      </w:r>
      <w:proofErr w:type="spellEnd"/>
    </w:p>
    <w:p w:rsidR="00505A28" w:rsidRPr="00441D09" w:rsidRDefault="00505A28" w:rsidP="00505A28">
      <w:pPr>
        <w:numPr>
          <w:ilvl w:val="0"/>
          <w:numId w:val="1"/>
        </w:numPr>
        <w:tabs>
          <w:tab w:val="left" w:pos="360"/>
        </w:tabs>
        <w:ind w:left="360" w:hanging="360"/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Asosiy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yordamida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o‘zgarmas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tavsiflarini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aniqlash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505A28" w:rsidRPr="00441D09" w:rsidRDefault="00505A28" w:rsidP="00505A28">
      <w:pPr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Qisqacha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nazariya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:</w:t>
      </w:r>
    </w:p>
    <w:p w:rsidR="00505A28" w:rsidRPr="00441D09" w:rsidRDefault="00505A28" w:rsidP="00505A28">
      <w:pPr>
        <w:ind w:firstLine="72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kuchini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aniqlash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</w:t>
      </w:r>
      <w:r w:rsidRPr="00441D09">
        <w:rPr>
          <w:rFonts w:ascii="UICC Times Uzb" w:hAnsi="UICC Times Uzb"/>
          <w:position w:val="-26"/>
          <w:sz w:val="28"/>
          <w:szCs w:val="28"/>
        </w:rPr>
        <w:object w:dxaOrig="9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36.95pt" o:ole="" fillcolor="window">
            <v:imagedata r:id="rId6" o:title=""/>
          </v:shape>
          <o:OLEObject Type="Embed" ProgID="Equation.3" ShapeID="_x0000_i1025" DrawAspect="Content" ObjectID="_1410191690" r:id="rId7"/>
        </w:objec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.</w:t>
      </w:r>
      <w:proofErr w:type="gramEnd"/>
    </w:p>
    <w:p w:rsidR="00505A28" w:rsidRPr="00441D09" w:rsidRDefault="00505A28" w:rsidP="00505A28">
      <w:pPr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qismi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441D09">
          <w:rPr>
            <w:rFonts w:ascii="UICC Times Uzb" w:hAnsi="UICC Times Uzb"/>
            <w:b/>
            <w:snapToGrid w:val="0"/>
            <w:sz w:val="28"/>
            <w:szCs w:val="28"/>
            <w:lang w:val="en-US"/>
          </w:rPr>
          <w:t>Om</w:t>
        </w:r>
      </w:smartTag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qonuni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: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jinsli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chetki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mavjud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bo‘lmagan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) metal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o‘tkazgichdan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o‘tayotgan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o‘tkazgichdagi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tushuvi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(</w:t>
      </w:r>
      <w:proofErr w:type="gramEnd"/>
      <w:r w:rsidRPr="00441D09">
        <w:rPr>
          <w:rFonts w:ascii="UICC Times Uzb" w:hAnsi="UICC Times Uzb"/>
          <w:position w:val="-6"/>
          <w:sz w:val="28"/>
          <w:szCs w:val="28"/>
        </w:rPr>
        <w:object w:dxaOrig="320" w:dyaOrig="320">
          <v:shape id="_x0000_i1026" type="#_x0000_t75" style="width:16.3pt;height:16.3pt" o:ole="" fillcolor="window">
            <v:imagedata r:id="rId8" o:title=""/>
          </v:shape>
          <o:OLEObject Type="Embed" ProgID="Equation.3" ShapeID="_x0000_i1026" DrawAspect="Content" ObjectID="_1410191691" r:id="rId9"/>
        </w:objec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)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to‘g‘ri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proporsional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o‘tkazgichning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(</w:t>
      </w:r>
      <w:r w:rsidRPr="00441D09">
        <w:rPr>
          <w:rFonts w:ascii="UICC Times Uzb" w:hAnsi="UICC Times Uzb"/>
          <w:position w:val="-4"/>
          <w:sz w:val="28"/>
          <w:szCs w:val="28"/>
        </w:rPr>
        <w:object w:dxaOrig="279" w:dyaOrig="300">
          <v:shape id="_x0000_i1027" type="#_x0000_t75" style="width:13.75pt;height:15.05pt" o:ole="" fillcolor="window">
            <v:imagedata r:id="rId10" o:title=""/>
          </v:shape>
          <o:OLEObject Type="Embed" ProgID="Equation.3" ShapeID="_x0000_i1027" DrawAspect="Content" ObjectID="_1410191692" r:id="rId11"/>
        </w:objec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)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teskari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proporsionaldir</w:t>
      </w:r>
      <w:proofErr w:type="spellEnd"/>
    </w:p>
    <w:p w:rsidR="00505A28" w:rsidRPr="00441D09" w:rsidRDefault="00505A28" w:rsidP="00505A28">
      <w:pPr>
        <w:jc w:val="center"/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rFonts w:ascii="UICC Times Uzb" w:hAnsi="UICC Times Uzb"/>
          <w:position w:val="-26"/>
          <w:sz w:val="28"/>
          <w:szCs w:val="28"/>
        </w:rPr>
        <w:object w:dxaOrig="840" w:dyaOrig="700">
          <v:shape id="_x0000_i1028" type="#_x0000_t75" style="width:41.95pt;height:35.05pt" o:ole="" fillcolor="window">
            <v:imagedata r:id="rId12" o:title=""/>
          </v:shape>
          <o:OLEObject Type="Embed" ProgID="Equation.3" ShapeID="_x0000_i1028" DrawAspect="Content" ObjectID="_1410191693" r:id="rId13"/>
        </w:object>
      </w:r>
    </w:p>
    <w:p w:rsidR="00505A28" w:rsidRPr="00441D09" w:rsidRDefault="00505A28" w:rsidP="00505A28">
      <w:pPr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Rezistor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deb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ma’lum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o‘zgarmas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qarshilikka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bo‘lgan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qurilmaga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aytiladi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Rezistordagi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r w:rsidRPr="00441D09">
        <w:rPr>
          <w:rFonts w:ascii="UICC Times Uzb" w:hAnsi="UICC Times Uzb"/>
          <w:position w:val="-12"/>
          <w:sz w:val="28"/>
          <w:szCs w:val="28"/>
        </w:rPr>
        <w:object w:dxaOrig="1200" w:dyaOrig="420">
          <v:shape id="_x0000_i1029" type="#_x0000_t75" style="width:60.1pt;height:21.3pt" o:ole="" fillcolor="window">
            <v:imagedata r:id="rId14" o:title=""/>
          </v:shape>
          <o:OLEObject Type="Embed" ProgID="Equation.3" ShapeID="_x0000_i1029" DrawAspect="Content" ObjectID="_1410191694" r:id="rId15"/>
        </w:object>
      </w:r>
    </w:p>
    <w:p w:rsidR="00505A28" w:rsidRPr="00441D09" w:rsidRDefault="00505A28" w:rsidP="00505A28">
      <w:pPr>
        <w:rPr>
          <w:rFonts w:ascii="UICC Times Uzb" w:hAnsi="UICC Times Uzb"/>
          <w:b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jinsli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bo‘lmagan</w:t>
      </w:r>
      <w:proofErr w:type="spellEnd"/>
      <w:proofErr w:type="gram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qismi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441D09">
          <w:rPr>
            <w:rFonts w:ascii="UICC Times Uzb" w:hAnsi="UICC Times Uzb"/>
            <w:b/>
            <w:snapToGrid w:val="0"/>
            <w:sz w:val="28"/>
            <w:szCs w:val="28"/>
            <w:lang w:val="en-US"/>
          </w:rPr>
          <w:t>Om</w:t>
        </w:r>
      </w:smartTag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qonuni</w:t>
      </w:r>
      <w:proofErr w:type="spellEnd"/>
    </w:p>
    <w:p w:rsidR="00505A28" w:rsidRPr="00441D09" w:rsidRDefault="00505A28" w:rsidP="00505A28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position w:val="-26"/>
          <w:sz w:val="28"/>
          <w:szCs w:val="28"/>
          <w:lang w:val="en-US"/>
        </w:rPr>
        <w:object w:dxaOrig="2260" w:dyaOrig="760">
          <v:shape id="_x0000_i1030" type="#_x0000_t75" style="width:112.7pt;height:38.2pt" o:ole="" fillcolor="window">
            <v:imagedata r:id="rId16" o:title=""/>
          </v:shape>
          <o:OLEObject Type="Embed" ProgID="Equation.3" ShapeID="_x0000_i1030" DrawAspect="Content" ObjectID="_1410191695" r:id="rId17"/>
        </w:object>
      </w:r>
      <w:r w:rsidRPr="00441D09">
        <w:rPr>
          <w:snapToGrid w:val="0"/>
          <w:sz w:val="28"/>
          <w:szCs w:val="28"/>
          <w:lang w:val="en-US"/>
        </w:rPr>
        <w:t xml:space="preserve"> ,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bu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yerda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</w:t>
      </w:r>
      <w:proofErr w:type="gramEnd"/>
      <w:r w:rsidRPr="00441D09">
        <w:rPr>
          <w:rFonts w:ascii="UICC Times Uzb" w:hAnsi="UICC Times Uzb"/>
          <w:position w:val="-12"/>
          <w:sz w:val="28"/>
          <w:szCs w:val="28"/>
        </w:rPr>
        <w:object w:dxaOrig="340" w:dyaOrig="420">
          <v:shape id="_x0000_i1031" type="#_x0000_t75" style="width:16.9pt;height:21.3pt" o:ole="" fillcolor="window">
            <v:imagedata r:id="rId18" o:title=""/>
          </v:shape>
          <o:OLEObject Type="Embed" ProgID="Equation.3" ShapeID="_x0000_i1031" DrawAspect="Content" ObjectID="_1410191696" r:id="rId19"/>
        </w:objec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r w:rsidRPr="00441D09">
        <w:rPr>
          <w:rFonts w:ascii="UICC Times Uzb" w:hAnsi="UICC Times Uzb"/>
          <w:position w:val="-12"/>
          <w:sz w:val="28"/>
          <w:szCs w:val="28"/>
        </w:rPr>
        <w:object w:dxaOrig="380" w:dyaOrig="420">
          <v:shape id="_x0000_i1032" type="#_x0000_t75" style="width:18.8pt;height:21.3pt" o:ole="" fillcolor="window">
            <v:imagedata r:id="rId20" o:title=""/>
          </v:shape>
          <o:OLEObject Type="Embed" ProgID="Equation.3" ShapeID="_x0000_i1032" DrawAspect="Content" ObjectID="_1410191697" r:id="rId21"/>
        </w:objec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-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uchlaridagi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potensiallar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 </w:t>
      </w:r>
      <w:r w:rsidRPr="00441D09">
        <w:rPr>
          <w:snapToGrid w:val="0"/>
          <w:sz w:val="28"/>
          <w:szCs w:val="28"/>
          <w:lang w:val="en-US"/>
        </w:rPr>
        <w:t>R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-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mazkur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ta’sir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etayotgan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EYUK.</w:t>
      </w:r>
    </w:p>
    <w:p w:rsidR="00505A28" w:rsidRPr="00441D09" w:rsidRDefault="00505A28" w:rsidP="00505A28">
      <w:pPr>
        <w:ind w:left="720"/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b/>
          <w:snapToGrid w:val="0"/>
          <w:sz w:val="28"/>
          <w:szCs w:val="28"/>
          <w:lang w:val="en-US"/>
        </w:rPr>
        <w:t xml:space="preserve">  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Berk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zanjir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Om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qonuni</w:t>
      </w:r>
      <w:proofErr w:type="spellEnd"/>
      <w:r w:rsidRPr="00441D09">
        <w:rPr>
          <w:b/>
          <w:snapToGrid w:val="0"/>
          <w:sz w:val="28"/>
          <w:szCs w:val="28"/>
          <w:lang w:val="en-US"/>
        </w:rPr>
        <w:t xml:space="preserve"> 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r w:rsidRPr="00441D09">
        <w:rPr>
          <w:rFonts w:ascii="UICC Times Uzb" w:hAnsi="UICC Times Uzb"/>
          <w:position w:val="-26"/>
          <w:sz w:val="28"/>
          <w:szCs w:val="28"/>
        </w:rPr>
        <w:object w:dxaOrig="820" w:dyaOrig="700">
          <v:shape id="_x0000_i1033" type="#_x0000_t75" style="width:40.7pt;height:35.05pt" o:ole="" fillcolor="window">
            <v:imagedata r:id="rId22" o:title=""/>
          </v:shape>
          <o:OLEObject Type="Embed" ProgID="Equation.3" ShapeID="_x0000_i1033" DrawAspect="Content" ObjectID="_1410191698" r:id="rId23"/>
        </w:object>
      </w:r>
      <w:r w:rsidRPr="00441D09">
        <w:rPr>
          <w:rFonts w:ascii="UICC Times Uzb" w:hAnsi="UICC Times Uzb"/>
          <w:sz w:val="28"/>
          <w:szCs w:val="28"/>
          <w:lang w:val="en-US"/>
        </w:rPr>
        <w:t xml:space="preserve"> 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bu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yerda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-</w:t>
      </w:r>
      <w:proofErr w:type="spellStart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EYUKlar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yig‘indisi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 </w:t>
      </w:r>
      <w:r w:rsidRPr="00441D09">
        <w:rPr>
          <w:snapToGrid w:val="0"/>
          <w:sz w:val="28"/>
          <w:szCs w:val="28"/>
          <w:lang w:val="en-US"/>
        </w:rPr>
        <w:t xml:space="preserve">R 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-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qarshiliklar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yig‘indisi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ind w:firstLine="72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Tarmoqlangan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zanjir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deb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tugunlarga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bo‘lgan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aytiladi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deb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esa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ikkitadan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ko‘p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o‘tkazgichlar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tutashgan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nuqtaga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aytiladi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tomon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kelayotgan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musbat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tugundan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chiqayotgan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manfiy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deb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hisoblanadi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</w:p>
    <w:p w:rsidR="00505A28" w:rsidRPr="00441D09" w:rsidRDefault="00505A28" w:rsidP="00505A28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b/>
          <w:snapToGrid w:val="0"/>
          <w:sz w:val="28"/>
          <w:szCs w:val="28"/>
          <w:lang w:val="en-US"/>
        </w:rPr>
        <w:t xml:space="preserve">          </w:t>
      </w:r>
      <w:r w:rsidRPr="00441D09">
        <w:rPr>
          <w:b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Kirxgofning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birinchi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qoidasi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: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tugunda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uchrashuvchi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toklarning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algebraik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yig‘indisi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nolga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</w:p>
    <w:p w:rsidR="00505A28" w:rsidRPr="00441D09" w:rsidRDefault="00505A28" w:rsidP="00505A28">
      <w:pPr>
        <w:jc w:val="center"/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rFonts w:ascii="UICC Times Uzb" w:hAnsi="UICC Times Uzb"/>
          <w:position w:val="-34"/>
          <w:sz w:val="28"/>
          <w:szCs w:val="28"/>
        </w:rPr>
        <w:object w:dxaOrig="1160" w:dyaOrig="840">
          <v:shape id="_x0000_i1034" type="#_x0000_t75" style="width:58.25pt;height:41.95pt" o:ole="" fillcolor="window">
            <v:imagedata r:id="rId24" o:title=""/>
          </v:shape>
          <o:OLEObject Type="Embed" ProgID="Equation.3" ShapeID="_x0000_i1034" DrawAspect="Content" ObjectID="_1410191699" r:id="rId25"/>
        </w:object>
      </w:r>
    </w:p>
    <w:p w:rsidR="00505A28" w:rsidRPr="00441D09" w:rsidRDefault="00505A28" w:rsidP="00505A28">
      <w:pPr>
        <w:ind w:firstLine="720"/>
        <w:rPr>
          <w:rFonts w:ascii="UICC Times Uzb" w:hAnsi="UICC Times Uzb"/>
          <w:snapToGrid w:val="0"/>
          <w:sz w:val="28"/>
          <w:szCs w:val="28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Kirxgofning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ikkinchi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qoidasi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: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Zanjirdan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xayolan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ajratib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olingan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istalgan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yopiq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konturdagi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kuchlanishlar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tushishining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algebraik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yig‘indisi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lastRenderedPageBreak/>
        <w:t>shu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konturda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ta’sir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qilayotgan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algebraik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yig‘indisiga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teng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bo‘ladi</w:t>
      </w:r>
      <w:proofErr w:type="spellEnd"/>
    </w:p>
    <w:p w:rsidR="00505A28" w:rsidRPr="00441D09" w:rsidRDefault="00505A28" w:rsidP="00505A28">
      <w:pPr>
        <w:jc w:val="center"/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rFonts w:ascii="UICC Times Uzb" w:hAnsi="UICC Times Uzb"/>
          <w:position w:val="-28"/>
          <w:sz w:val="28"/>
          <w:szCs w:val="28"/>
        </w:rPr>
        <w:object w:dxaOrig="1600" w:dyaOrig="680">
          <v:shape id="_x0000_i1035" type="#_x0000_t75" style="width:80.15pt;height:33.8pt" o:ole="" fillcolor="window">
            <v:imagedata r:id="rId26" o:title=""/>
          </v:shape>
          <o:OLEObject Type="Embed" ProgID="Equation.3" ShapeID="_x0000_i1035" DrawAspect="Content" ObjectID="_1410191700" r:id="rId27"/>
        </w:object>
      </w:r>
    </w:p>
    <w:p w:rsidR="00505A28" w:rsidRPr="00441D09" w:rsidRDefault="00505A28" w:rsidP="00505A28">
      <w:pPr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rFonts w:ascii="UICC Times Uzb" w:hAnsi="UICC Times Uzb"/>
          <w:snapToGrid w:val="0"/>
          <w:sz w:val="28"/>
          <w:szCs w:val="28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Tarmoqlangan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zanjirni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tahlil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qilishda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barcha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ketma-ket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ulangan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elementlar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orqali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tugundan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ikkinchisiga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oqayotgan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toklarni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xil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indeks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bilan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belgilash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lozim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Har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tokning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yo‘nalishi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ixtiyoriy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ravishda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tanlanadi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>.</w:t>
      </w:r>
    </w:p>
    <w:p w:rsidR="00505A28" w:rsidRPr="00441D09" w:rsidRDefault="00505A28" w:rsidP="00505A28">
      <w:pPr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rFonts w:ascii="UICC Times Uzb" w:hAnsi="UICC Times Uzb"/>
          <w:snapToGrid w:val="0"/>
          <w:sz w:val="28"/>
          <w:szCs w:val="28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Kirxgofning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ikkinchi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qoidasi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asosida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tenglamalar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tuzishda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tanlangan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aylanib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chiqish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yo‘nalishiga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qarab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musbat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manfiy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ishorali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deb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olinadi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>:</w:t>
      </w:r>
    </w:p>
    <w:p w:rsidR="00505A28" w:rsidRPr="00441D09" w:rsidRDefault="00505A28" w:rsidP="00505A28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UICC Times Uzb" w:hAnsi="UICC Times Uzb"/>
          <w:snapToGrid w:val="0"/>
          <w:sz w:val="28"/>
          <w:szCs w:val="28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agar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tokning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yo‘nalishi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aylanib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chiqish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yo‘nalishi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bilan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mos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tushsa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tokni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musbat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deb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qarama-qarshi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bo‘lsa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manfiy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deb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hisoblash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qabul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qilingan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>;</w:t>
      </w:r>
    </w:p>
    <w:p w:rsidR="00505A28" w:rsidRPr="00441D09" w:rsidRDefault="00505A28" w:rsidP="00505A28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UICC Times Uzb" w:hAnsi="UICC Times Uzb"/>
          <w:snapToGrid w:val="0"/>
          <w:sz w:val="28"/>
          <w:szCs w:val="28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agar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ta’sir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yo‘nalishi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(u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hosil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qilayotgan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tokning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yo‘nalishi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)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aylanib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chiqish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yo‘nalishi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bilan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mos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tushsa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,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musbat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ishorali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deb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hisoblanadi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>.</w:t>
      </w:r>
    </w:p>
    <w:p w:rsidR="00505A28" w:rsidRPr="00441D09" w:rsidRDefault="00505A28" w:rsidP="00505A28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Kirxgofning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qoidasi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asosidagi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tenglamalar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soni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tugunlar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sonidan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bitta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kam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bo‘lishi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kerak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Kirxgofning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ikkinchi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qoidasi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asosidagi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mustaqil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tenglamalar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soni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shunday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bo‘lishi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kerakki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bunda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tenglamalarning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umumiy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soni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turli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soniga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lozim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yangi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kontur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hech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bo‘lmaganda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oldin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ko‘rib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chiqilgan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konturlarga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kirmagan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ichiga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kerak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505A28" w:rsidRPr="00441D09" w:rsidRDefault="00505A28" w:rsidP="00505A28">
      <w:pPr>
        <w:ind w:left="360"/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O‘lchash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usuli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tartibi</w:t>
      </w:r>
      <w:proofErr w:type="spellEnd"/>
    </w:p>
    <w:p w:rsidR="00505A28" w:rsidRPr="00441D09" w:rsidRDefault="00505A28" w:rsidP="00505A28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Ushbu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laboratoriya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ishida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bitta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rezistorga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parallel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uchta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mavjud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bo‘lgan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tarmoqlangan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oddiy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modeli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tekshiriladi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Rasmni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diqqat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bilan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o‘rganib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chiqing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barcha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regulyatorlar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boshqa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asosiy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elementlarni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toping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daftaringizga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chizib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tagma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-tag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joylashtirib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mavjudligini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hisobga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holda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konspektingizga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ekvivalent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sxemasini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chizing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toklarning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yo‘nalishini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ishoralarini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qaysi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yopiq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konturni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aylanib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chiqish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yo‘nalishlarini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ko‘rsating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topish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tenglamalar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tizimini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O‘lchashlarni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bajarish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o‘qituvchidan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ruxsat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oling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ind w:left="360"/>
        <w:jc w:val="center"/>
        <w:rPr>
          <w:rFonts w:ascii="UICC Times Uzb" w:hAnsi="UICC Times Uzb"/>
          <w:b/>
          <w:snapToGrid w:val="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850130" cy="36493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364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A28" w:rsidRPr="00441D09" w:rsidRDefault="00505A28" w:rsidP="00505A28">
      <w:pPr>
        <w:ind w:left="360"/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</w:p>
    <w:p w:rsidR="00505A28" w:rsidRPr="00441D09" w:rsidRDefault="00505A28" w:rsidP="00505A28">
      <w:pPr>
        <w:ind w:left="360"/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O‘lchashlar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:</w:t>
      </w:r>
    </w:p>
    <w:p w:rsidR="00505A28" w:rsidRPr="00441D09" w:rsidRDefault="00505A28" w:rsidP="00505A28">
      <w:pPr>
        <w:ind w:left="360"/>
        <w:jc w:val="center"/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505A28" w:rsidRPr="00441D09" w:rsidRDefault="00505A28" w:rsidP="00505A28">
      <w:pPr>
        <w:ind w:left="360" w:firstLine="360"/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1.Ekranda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berilgan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ekvivalent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yig‘ing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Buning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dastlab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chap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yordamida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ekranning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pastki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kursorini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ekranning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nuqtalar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joylashgan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siljiting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Ushbu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laboratoriya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qo‘llanmasidagi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sxema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chizmasiga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qarab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davom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ettiring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joylashadigan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ekranning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kursorni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keltirib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chap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kursorini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katak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pastga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siljiting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joylashgan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joy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tagida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chap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yana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marta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Bu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yerda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ikkinchi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manbasi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paydo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bo‘ladi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ham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shu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tartibda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joylashtiring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</w:p>
    <w:p w:rsidR="00505A28" w:rsidRPr="00441D09" w:rsidRDefault="00505A28" w:rsidP="00505A28">
      <w:pPr>
        <w:ind w:left="360"/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2.Har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ketma-ket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qilib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ko‘rsatuvchi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rezistorni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ekranning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pastki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R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holda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)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ampermetrni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o‘sha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A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holda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)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joylashtiring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Shundan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keyin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yuklanish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rezistorini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unga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ketma-ket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qilib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ampermetrni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joylashtiring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Yuklanish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rezistori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tagida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undagi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o‘lchovchi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voltmetrni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joylashtiring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</w:p>
    <w:p w:rsidR="00505A28" w:rsidRPr="00441D09" w:rsidRDefault="00505A28" w:rsidP="00505A28">
      <w:pPr>
        <w:ind w:left="360"/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3.Birlashtiruvchi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simlarni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Buning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ekranning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pastki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simlar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kursorini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sxemaning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zonasiga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suring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Kursorni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sim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o‘tishi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kerak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bo‘lgan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joyga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keltirib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chap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ind w:left="360"/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lastRenderedPageBreak/>
        <w:t>4.Har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element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parametrlar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qiymatini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belgilang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Buning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kursorni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strelkali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keltirib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chap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Keyin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berilgan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elementni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belgilang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kursorini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regulyatorning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surgichiga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boring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chap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hamda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bosilgan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holda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ushlab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turib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parametr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kattaligini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o‘zgartiring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Sizning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brigadangiz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1-jadvalda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berilgan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son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qiymatini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o‘rnating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ind w:left="360"/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5.Yuklanish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rezistori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R=1 </w:t>
      </w:r>
      <w:smartTag w:uri="urn:schemas-microsoft-com:office:smarttags" w:element="place">
        <w:r w:rsidRPr="00441D09">
          <w:rPr>
            <w:rFonts w:ascii="UICC Times Uzb" w:hAnsi="UICC Times Uzb"/>
            <w:snapToGrid w:val="0"/>
            <w:sz w:val="28"/>
            <w:szCs w:val="28"/>
            <w:lang w:val="en-US"/>
          </w:rPr>
          <w:t>Om</w:t>
        </w:r>
      </w:smartTag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qilib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o‘rnating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Barcha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yuklanishdagi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qiymatlarini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("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Hisoblash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"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sichqoncha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yordamida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)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o‘lchang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2-jadvalga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R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qarshilikni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o‘zgartirib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parametrlarni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o‘lchashni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takrorlang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2-jadvalni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to‘ldiring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</w:p>
    <w:p w:rsidR="00505A28" w:rsidRPr="00441D09" w:rsidRDefault="00505A28" w:rsidP="00505A28">
      <w:pPr>
        <w:ind w:left="360" w:firstLine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1-jadval.</w:t>
      </w:r>
      <w:proofErr w:type="gram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Manbalardagi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EYUK </w:t>
      </w:r>
      <w:proofErr w:type="spellStart"/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qarshiliklarning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qiymatlari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chizib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olmang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)</w:t>
      </w:r>
    </w:p>
    <w:tbl>
      <w:tblPr>
        <w:tblpPr w:leftFromText="180" w:rightFromText="180" w:vertAnchor="text" w:horzAnchor="margin" w:tblpXSpec="center" w:tblpY="181"/>
        <w:tblW w:w="8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5"/>
        <w:gridCol w:w="806"/>
        <w:gridCol w:w="911"/>
        <w:gridCol w:w="911"/>
        <w:gridCol w:w="850"/>
        <w:gridCol w:w="850"/>
        <w:gridCol w:w="850"/>
        <w:gridCol w:w="850"/>
        <w:gridCol w:w="850"/>
      </w:tblGrid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156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Бригада</w:t>
            </w:r>
          </w:p>
        </w:tc>
        <w:tc>
          <w:tcPr>
            <w:tcW w:w="806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</w:t>
            </w:r>
          </w:p>
        </w:tc>
        <w:tc>
          <w:tcPr>
            <w:tcW w:w="91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</w:t>
            </w:r>
          </w:p>
        </w:tc>
        <w:tc>
          <w:tcPr>
            <w:tcW w:w="91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8</w:t>
            </w: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912"/>
        </w:trPr>
        <w:tc>
          <w:tcPr>
            <w:tcW w:w="156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sym w:font="Symbol" w:char="F065"/>
            </w:r>
            <w:r w:rsidRPr="00441D09">
              <w:rPr>
                <w:sz w:val="28"/>
                <w:szCs w:val="28"/>
                <w:vertAlign w:val="subscript"/>
              </w:rPr>
              <w:t>1</w:t>
            </w:r>
            <w:r w:rsidRPr="00441D09">
              <w:rPr>
                <w:sz w:val="28"/>
                <w:szCs w:val="28"/>
              </w:rPr>
              <w:t xml:space="preserve">, </w:t>
            </w:r>
            <w:r w:rsidRPr="00441D09">
              <w:rPr>
                <w:sz w:val="28"/>
                <w:szCs w:val="28"/>
              </w:rPr>
              <w:sym w:font="Symbol" w:char="F065"/>
            </w:r>
            <w:r w:rsidRPr="00441D09">
              <w:rPr>
                <w:sz w:val="28"/>
                <w:szCs w:val="28"/>
                <w:vertAlign w:val="subscript"/>
              </w:rPr>
              <w:t>2</w:t>
            </w:r>
            <w:r w:rsidRPr="00441D09">
              <w:rPr>
                <w:sz w:val="28"/>
                <w:szCs w:val="28"/>
              </w:rPr>
              <w:t xml:space="preserve">, </w:t>
            </w:r>
            <w:r w:rsidRPr="00441D09">
              <w:rPr>
                <w:sz w:val="28"/>
                <w:szCs w:val="28"/>
              </w:rPr>
              <w:sym w:font="Symbol" w:char="F065"/>
            </w:r>
            <w:r w:rsidRPr="00441D09">
              <w:rPr>
                <w:sz w:val="28"/>
                <w:szCs w:val="28"/>
                <w:vertAlign w:val="subscript"/>
              </w:rPr>
              <w:t>3</w:t>
            </w:r>
            <w:r w:rsidRPr="00441D09">
              <w:rPr>
                <w:sz w:val="28"/>
                <w:szCs w:val="28"/>
              </w:rPr>
              <w:t xml:space="preserve"> [В]</w:t>
            </w:r>
          </w:p>
        </w:tc>
        <w:tc>
          <w:tcPr>
            <w:tcW w:w="806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3,7,-2</w:t>
            </w:r>
          </w:p>
        </w:tc>
        <w:tc>
          <w:tcPr>
            <w:tcW w:w="91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4,-3,-8</w:t>
            </w:r>
          </w:p>
        </w:tc>
        <w:tc>
          <w:tcPr>
            <w:tcW w:w="91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3,6,-4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6,-2,-8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-6,5,8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5,8,-4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-4,6,-7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8,-4,6</w:t>
            </w: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868"/>
        </w:trPr>
        <w:tc>
          <w:tcPr>
            <w:tcW w:w="1565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R</w:t>
            </w:r>
            <w:r w:rsidRPr="00441D09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441D09">
              <w:rPr>
                <w:sz w:val="28"/>
                <w:szCs w:val="28"/>
                <w:lang w:val="en-US"/>
              </w:rPr>
              <w:t>,R</w:t>
            </w:r>
            <w:r w:rsidRPr="00441D09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441D09">
              <w:rPr>
                <w:sz w:val="28"/>
                <w:szCs w:val="28"/>
                <w:lang w:val="en-US"/>
              </w:rPr>
              <w:t>,R</w:t>
            </w:r>
            <w:r w:rsidRPr="00441D09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441D09">
              <w:rPr>
                <w:sz w:val="28"/>
                <w:szCs w:val="28"/>
                <w:lang w:val="en-US"/>
              </w:rPr>
              <w:t xml:space="preserve"> [</w:t>
            </w:r>
            <w:r w:rsidRPr="00441D09">
              <w:rPr>
                <w:sz w:val="28"/>
                <w:szCs w:val="28"/>
              </w:rPr>
              <w:t>Ом</w:t>
            </w:r>
            <w:r w:rsidRPr="00441D09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806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2,1,1</w:t>
            </w:r>
          </w:p>
        </w:tc>
        <w:tc>
          <w:tcPr>
            <w:tcW w:w="911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1,3,1</w:t>
            </w:r>
          </w:p>
        </w:tc>
        <w:tc>
          <w:tcPr>
            <w:tcW w:w="911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2,1,2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1,1,2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2,1,1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1,2,1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1,1,2</w:t>
            </w:r>
          </w:p>
        </w:tc>
        <w:tc>
          <w:tcPr>
            <w:tcW w:w="850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1,3,1</w:t>
            </w:r>
          </w:p>
        </w:tc>
      </w:tr>
    </w:tbl>
    <w:p w:rsidR="00505A28" w:rsidRPr="00441D09" w:rsidRDefault="00505A28" w:rsidP="00505A28">
      <w:pPr>
        <w:keepNext/>
        <w:rPr>
          <w:b/>
          <w:sz w:val="28"/>
          <w:szCs w:val="28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</w:rPr>
      </w:pPr>
    </w:p>
    <w:p w:rsidR="00505A28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  <w:lang w:val="en-US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2-jadval.</w:t>
      </w:r>
      <w:proofErr w:type="gram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O‘lchash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natijalari</w:t>
      </w:r>
      <w:proofErr w:type="spellEnd"/>
    </w:p>
    <w:tbl>
      <w:tblPr>
        <w:tblW w:w="8264" w:type="dxa"/>
        <w:jc w:val="center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1"/>
        <w:gridCol w:w="950"/>
        <w:gridCol w:w="1105"/>
        <w:gridCol w:w="1064"/>
        <w:gridCol w:w="1064"/>
        <w:gridCol w:w="1026"/>
        <w:gridCol w:w="1394"/>
      </w:tblGrid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867"/>
          <w:jc w:val="center"/>
        </w:trPr>
        <w:tc>
          <w:tcPr>
            <w:tcW w:w="166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R[</w:t>
            </w:r>
            <w:r w:rsidRPr="00441D09">
              <w:rPr>
                <w:sz w:val="28"/>
                <w:szCs w:val="28"/>
              </w:rPr>
              <w:t>Ом</w:t>
            </w:r>
            <w:r w:rsidRPr="00441D09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9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I</w:t>
            </w:r>
            <w:r w:rsidRPr="00441D09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441D09">
              <w:rPr>
                <w:sz w:val="28"/>
                <w:szCs w:val="28"/>
                <w:lang w:val="en-US"/>
              </w:rPr>
              <w:t xml:space="preserve"> [A]</w:t>
            </w:r>
          </w:p>
        </w:tc>
        <w:tc>
          <w:tcPr>
            <w:tcW w:w="110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I</w:t>
            </w:r>
            <w:r w:rsidRPr="00441D09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441D09">
              <w:rPr>
                <w:sz w:val="28"/>
                <w:szCs w:val="28"/>
                <w:lang w:val="en-US"/>
              </w:rPr>
              <w:t xml:space="preserve"> [A]</w:t>
            </w: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I</w:t>
            </w:r>
            <w:r w:rsidRPr="00441D09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 xml:space="preserve"> [A]</w:t>
            </w: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I</w:t>
            </w:r>
          </w:p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 xml:space="preserve"> [A]</w:t>
            </w:r>
          </w:p>
        </w:tc>
        <w:tc>
          <w:tcPr>
            <w:tcW w:w="1026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U</w:t>
            </w:r>
          </w:p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[</w:t>
            </w:r>
            <w:r w:rsidRPr="00441D09">
              <w:rPr>
                <w:sz w:val="28"/>
                <w:szCs w:val="28"/>
              </w:rPr>
              <w:t>В</w:t>
            </w:r>
            <w:r w:rsidRPr="00441D09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139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329"/>
          <w:jc w:val="center"/>
        </w:trPr>
        <w:tc>
          <w:tcPr>
            <w:tcW w:w="166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198"/>
          <w:jc w:val="center"/>
        </w:trPr>
        <w:tc>
          <w:tcPr>
            <w:tcW w:w="166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</w:t>
            </w:r>
          </w:p>
        </w:tc>
        <w:tc>
          <w:tcPr>
            <w:tcW w:w="9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306"/>
          <w:jc w:val="center"/>
        </w:trPr>
        <w:tc>
          <w:tcPr>
            <w:tcW w:w="166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3</w:t>
            </w:r>
          </w:p>
        </w:tc>
        <w:tc>
          <w:tcPr>
            <w:tcW w:w="9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207"/>
          <w:jc w:val="center"/>
        </w:trPr>
        <w:tc>
          <w:tcPr>
            <w:tcW w:w="166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4</w:t>
            </w:r>
          </w:p>
        </w:tc>
        <w:tc>
          <w:tcPr>
            <w:tcW w:w="9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299"/>
          <w:jc w:val="center"/>
        </w:trPr>
        <w:tc>
          <w:tcPr>
            <w:tcW w:w="1661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5</w:t>
            </w:r>
          </w:p>
        </w:tc>
        <w:tc>
          <w:tcPr>
            <w:tcW w:w="950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200"/>
          <w:jc w:val="center"/>
        </w:trPr>
        <w:tc>
          <w:tcPr>
            <w:tcW w:w="1661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6</w:t>
            </w:r>
          </w:p>
        </w:tc>
        <w:tc>
          <w:tcPr>
            <w:tcW w:w="950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117"/>
          <w:jc w:val="center"/>
        </w:trPr>
        <w:tc>
          <w:tcPr>
            <w:tcW w:w="1661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50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</w:tr>
    </w:tbl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3-jadval.</w:t>
      </w:r>
      <w:proofErr w:type="gram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Hisoblash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natijalari</w:t>
      </w:r>
      <w:proofErr w:type="spellEnd"/>
    </w:p>
    <w:p w:rsidR="00505A28" w:rsidRPr="00441D09" w:rsidRDefault="00505A28" w:rsidP="00505A28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</w:p>
    <w:tbl>
      <w:tblPr>
        <w:tblW w:w="8052" w:type="dxa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4"/>
        <w:gridCol w:w="1965"/>
        <w:gridCol w:w="2044"/>
        <w:gridCol w:w="1909"/>
      </w:tblGrid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723"/>
          <w:jc w:val="center"/>
        </w:trPr>
        <w:tc>
          <w:tcPr>
            <w:tcW w:w="213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I</w:t>
            </w:r>
            <w:r w:rsidRPr="00441D09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441D09">
              <w:rPr>
                <w:sz w:val="28"/>
                <w:szCs w:val="28"/>
                <w:lang w:val="en-US"/>
              </w:rPr>
              <w:t xml:space="preserve"> [A]</w:t>
            </w:r>
          </w:p>
        </w:tc>
        <w:tc>
          <w:tcPr>
            <w:tcW w:w="196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I</w:t>
            </w:r>
            <w:r w:rsidRPr="00441D09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441D09">
              <w:rPr>
                <w:sz w:val="28"/>
                <w:szCs w:val="28"/>
                <w:lang w:val="en-US"/>
              </w:rPr>
              <w:t xml:space="preserve"> [A]</w:t>
            </w:r>
          </w:p>
        </w:tc>
        <w:tc>
          <w:tcPr>
            <w:tcW w:w="204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I</w:t>
            </w:r>
            <w:r w:rsidRPr="00441D09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441D09">
              <w:rPr>
                <w:sz w:val="28"/>
                <w:szCs w:val="28"/>
                <w:lang w:val="en-US"/>
              </w:rPr>
              <w:t xml:space="preserve"> [A]</w:t>
            </w:r>
          </w:p>
        </w:tc>
        <w:tc>
          <w:tcPr>
            <w:tcW w:w="1909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  <w:lang w:val="en-US"/>
              </w:rPr>
            </w:pPr>
            <w:r w:rsidRPr="00441D09">
              <w:rPr>
                <w:sz w:val="28"/>
                <w:szCs w:val="28"/>
                <w:lang w:val="en-US"/>
              </w:rPr>
              <w:t>I [A]</w:t>
            </w: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13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164"/>
          <w:jc w:val="center"/>
        </w:trPr>
        <w:tc>
          <w:tcPr>
            <w:tcW w:w="213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255"/>
          <w:jc w:val="center"/>
        </w:trPr>
        <w:tc>
          <w:tcPr>
            <w:tcW w:w="213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172"/>
          <w:jc w:val="center"/>
        </w:trPr>
        <w:tc>
          <w:tcPr>
            <w:tcW w:w="213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249"/>
          <w:jc w:val="center"/>
        </w:trPr>
        <w:tc>
          <w:tcPr>
            <w:tcW w:w="213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505A28" w:rsidRPr="00441D09" w:rsidRDefault="00505A28" w:rsidP="00EE2C31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166"/>
          <w:jc w:val="center"/>
        </w:trPr>
        <w:tc>
          <w:tcPr>
            <w:tcW w:w="213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</w:tr>
      <w:tr w:rsidR="00505A28" w:rsidRPr="00441D09" w:rsidTr="00EE2C31">
        <w:tblPrEx>
          <w:tblCellMar>
            <w:top w:w="0" w:type="dxa"/>
            <w:bottom w:w="0" w:type="dxa"/>
          </w:tblCellMar>
        </w:tblPrEx>
        <w:trPr>
          <w:trHeight w:val="98"/>
          <w:jc w:val="center"/>
        </w:trPr>
        <w:tc>
          <w:tcPr>
            <w:tcW w:w="213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505A28" w:rsidRPr="00441D09" w:rsidRDefault="00505A28" w:rsidP="00EE2C31">
            <w:pPr>
              <w:jc w:val="center"/>
              <w:rPr>
                <w:sz w:val="28"/>
                <w:szCs w:val="28"/>
              </w:rPr>
            </w:pPr>
          </w:p>
        </w:tc>
      </w:tr>
    </w:tbl>
    <w:p w:rsidR="00505A28" w:rsidRPr="00441D09" w:rsidRDefault="00505A28" w:rsidP="00505A28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505A28" w:rsidRPr="00441D09" w:rsidRDefault="00505A28" w:rsidP="00505A28">
      <w:pPr>
        <w:ind w:left="360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Olingan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natijalar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ustida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ishlash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hisobot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tayyorlash</w:t>
      </w:r>
      <w:proofErr w:type="spellEnd"/>
    </w:p>
    <w:p w:rsidR="00505A28" w:rsidRPr="00441D09" w:rsidRDefault="00505A28" w:rsidP="00505A28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Tuzgan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zanjiringiz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bo‘yicha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barcha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umumiy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ko‘rinishda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tenglamalar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tizimining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yechimini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Yuklanish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qarshiliklarining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barcha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toklarning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qiymatlarini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hisoblang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3-jadvalga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Yuklanishdagi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tushuvi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(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U)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undan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o‘tayotgan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(I)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bog‘lanish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grafigini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chizing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UICC Times Uzb" w:hAnsi="UICC Times Uzb"/>
          <w:snapToGrid w:val="0"/>
          <w:sz w:val="28"/>
          <w:szCs w:val="28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Grafik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asosida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xulosalar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chiqaring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>.</w:t>
      </w:r>
    </w:p>
    <w:p w:rsidR="00505A28" w:rsidRPr="00441D09" w:rsidRDefault="00505A28" w:rsidP="00505A28">
      <w:pPr>
        <w:jc w:val="center"/>
        <w:rPr>
          <w:rFonts w:ascii="UICC Times Uzb" w:hAnsi="UICC Times Uzb"/>
          <w:b/>
          <w:snapToGrid w:val="0"/>
          <w:sz w:val="28"/>
          <w:szCs w:val="28"/>
        </w:rPr>
      </w:pPr>
    </w:p>
    <w:p w:rsidR="00505A28" w:rsidRPr="00441D09" w:rsidRDefault="00505A28" w:rsidP="00505A28">
      <w:pPr>
        <w:jc w:val="center"/>
        <w:rPr>
          <w:rFonts w:ascii="UICC Times Uzb" w:hAnsi="UICC Times Uzb"/>
          <w:b/>
          <w:snapToGrid w:val="0"/>
          <w:sz w:val="28"/>
          <w:szCs w:val="28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Nazorat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uchun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savol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va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</w:rPr>
        <w:t>topshiriqlar</w:t>
      </w:r>
      <w:proofErr w:type="spellEnd"/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deb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nimaga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aytiladi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2.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ta’rif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bering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3.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Potensiallar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farqi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</w:t>
      </w:r>
      <w:proofErr w:type="spellEnd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)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ga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ta’rif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4.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Rezistor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nima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5.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Ketma-ket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rezistorlar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hisoblash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formulasini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6.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  <w:t xml:space="preserve">Parallel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rezistorlar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hisoblash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formulasini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7.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Om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441D09">
          <w:rPr>
            <w:rFonts w:ascii="UICC Times Uzb" w:hAnsi="UICC Times Uzb"/>
            <w:snapToGrid w:val="0"/>
            <w:sz w:val="28"/>
            <w:szCs w:val="28"/>
            <w:lang w:val="en-US"/>
          </w:rPr>
          <w:t>Om</w:t>
        </w:r>
      </w:smartTag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differensial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shakli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bilan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solishtiring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8.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qanday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jinsli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emas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deb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hisoblanadi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9.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jinsli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bo‘lmagan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441D09">
          <w:rPr>
            <w:rFonts w:ascii="UICC Times Uzb" w:hAnsi="UICC Times Uzb"/>
            <w:snapToGrid w:val="0"/>
            <w:sz w:val="28"/>
            <w:szCs w:val="28"/>
            <w:lang w:val="en-US"/>
          </w:rPr>
          <w:t>Om</w:t>
        </w:r>
      </w:smartTag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10.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  <w:t xml:space="preserve">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manbasining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qanday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tavsiflari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mavjud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11.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Kirxgofning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ta’riflang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Unda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zaryadning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qanday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xususiyati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ifodalangan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  <w:proofErr w:type="gramEnd"/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12.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Kirxgofning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ifodalovchi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formulani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13.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Kirxgofning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ikkinchi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ta’riflang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14.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Kirxgofning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ikkinchi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ifodalovchi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formulani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15.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tuguni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deganda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nimani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tushunasiz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505A28" w:rsidRPr="00441D09" w:rsidRDefault="00505A28" w:rsidP="00505A28">
      <w:pPr>
        <w:tabs>
          <w:tab w:val="left" w:pos="454"/>
        </w:tabs>
        <w:ind w:left="454" w:hanging="454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lastRenderedPageBreak/>
        <w:t>16.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To‘liq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nima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505A28" w:rsidRPr="00441D09" w:rsidRDefault="00505A28" w:rsidP="00505A28">
      <w:pPr>
        <w:rPr>
          <w:snapToGrid w:val="0"/>
          <w:sz w:val="28"/>
          <w:szCs w:val="28"/>
          <w:lang w:val="en-US"/>
        </w:rPr>
      </w:pPr>
    </w:p>
    <w:p w:rsidR="00C53144" w:rsidRPr="00505A28" w:rsidRDefault="00C53144">
      <w:pPr>
        <w:rPr>
          <w:lang w:val="en-US"/>
        </w:rPr>
      </w:pPr>
    </w:p>
    <w:sectPr w:rsidR="00C53144" w:rsidRPr="00505A28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ICC Times Uzb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28"/>
    <w:rsid w:val="00505A28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A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A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A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A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1142</Words>
  <Characters>6511</Characters>
  <Application>Microsoft Office Word</Application>
  <DocSecurity>0</DocSecurity>
  <Lines>54</Lines>
  <Paragraphs>15</Paragraphs>
  <ScaleCrop>false</ScaleCrop>
  <Company/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2012-09-26T14:06:00Z</dcterms:created>
  <dcterms:modified xsi:type="dcterms:W3CDTF">2012-09-26T14:06:00Z</dcterms:modified>
</cp:coreProperties>
</file>